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C" w:rsidRDefault="002B0F1C" w:rsidP="00B60AF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FDB2B" wp14:editId="0907A916">
                <wp:simplePos x="0" y="0"/>
                <wp:positionH relativeFrom="column">
                  <wp:posOffset>-246380</wp:posOffset>
                </wp:positionH>
                <wp:positionV relativeFrom="paragraph">
                  <wp:posOffset>-403225</wp:posOffset>
                </wp:positionV>
                <wp:extent cx="6362700" cy="6762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E" w:rsidRDefault="00B60AFC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 w:rsidR="008D596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7423E">
                              <w:rPr>
                                <w:b/>
                                <w:sz w:val="24"/>
                                <w:szCs w:val="24"/>
                              </w:rPr>
                              <w:t>Towering Buildings</w:t>
                            </w:r>
                            <w:r w:rsidR="002B0F1C" w:rsidRPr="002B0F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Due: </w:t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60AFC" w:rsidRPr="00B60AFC" w:rsidRDefault="00B60AFC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sz w:val="24"/>
                                <w:szCs w:val="24"/>
                              </w:rPr>
                              <w:t xml:space="preserve">Draw a </w:t>
                            </w:r>
                            <w:r w:rsidR="00B7423E">
                              <w:rPr>
                                <w:sz w:val="24"/>
                                <w:szCs w:val="24"/>
                              </w:rPr>
                              <w:t>group of buildings from a photo or in person.  Add doors, windows and architectural details.  The picture below is an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4pt;margin-top:-31.75pt;width:50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" filled="f" stroked="f">
                <v:textbox>
                  <w:txbxContent>
                    <w:p w:rsidR="00B7423E" w:rsidRDefault="00B60AFC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 w:rsidR="008D596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B7423E">
                        <w:rPr>
                          <w:b/>
                          <w:sz w:val="24"/>
                          <w:szCs w:val="24"/>
                        </w:rPr>
                        <w:t>Towering Buildings</w:t>
                      </w:r>
                      <w:r w:rsidR="002B0F1C" w:rsidRPr="002B0F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 xml:space="preserve">Due: </w:t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B60AFC" w:rsidRPr="00B60AFC" w:rsidRDefault="00B60AFC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sz w:val="24"/>
                          <w:szCs w:val="24"/>
                        </w:rPr>
                        <w:t xml:space="preserve">Draw a </w:t>
                      </w:r>
                      <w:r w:rsidR="00B7423E">
                        <w:rPr>
                          <w:sz w:val="24"/>
                          <w:szCs w:val="24"/>
                        </w:rPr>
                        <w:t>group of buildings from a photo or in person.  Add doors, windows and architectural details.  The picture below is an example.</w:t>
                      </w:r>
                    </w:p>
                  </w:txbxContent>
                </v:textbox>
              </v:shape>
            </w:pict>
          </mc:Fallback>
        </mc:AlternateContent>
      </w:r>
      <w:r w:rsidR="00B7423E">
        <w:rPr>
          <w:noProof/>
        </w:rPr>
        <w:drawing>
          <wp:anchor distT="0" distB="0" distL="114300" distR="114300" simplePos="0" relativeHeight="251671552" behindDoc="1" locked="0" layoutInCell="1" allowOverlap="1" wp14:anchorId="01451903" wp14:editId="52DD2922">
            <wp:simplePos x="0" y="0"/>
            <wp:positionH relativeFrom="column">
              <wp:posOffset>593725</wp:posOffset>
            </wp:positionH>
            <wp:positionV relativeFrom="paragraph">
              <wp:posOffset>-558800</wp:posOffset>
            </wp:positionV>
            <wp:extent cx="3657600" cy="5296535"/>
            <wp:effectExtent l="0" t="318" r="0" b="0"/>
            <wp:wrapTight wrapText="bothSides">
              <wp:wrapPolygon edited="0">
                <wp:start x="21602" y="1"/>
                <wp:lineTo x="114" y="1"/>
                <wp:lineTo x="114" y="21521"/>
                <wp:lineTo x="21602" y="21521"/>
                <wp:lineTo x="21602" y="1"/>
              </wp:wrapPolygon>
            </wp:wrapTight>
            <wp:docPr id="3" name="Picture 3" descr="C:\Users\jennifermkay\AppData\Local\Microsoft\Windows\INetCache\Content.Word\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mkay\AppData\Local\Microsoft\Windows\INetCache\Content.Word\c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5" b="9370"/>
                    <a:stretch/>
                  </pic:blipFill>
                  <pic:spPr bwMode="auto">
                    <a:xfrm rot="-5400000">
                      <a:off x="0" y="0"/>
                      <a:ext cx="365760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0F" w:rsidRDefault="002B0F1C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F3855" wp14:editId="47D114B5">
                <wp:simplePos x="0" y="0"/>
                <wp:positionH relativeFrom="column">
                  <wp:posOffset>-5309235</wp:posOffset>
                </wp:positionH>
                <wp:positionV relativeFrom="paragraph">
                  <wp:posOffset>4163060</wp:posOffset>
                </wp:positionV>
                <wp:extent cx="6362700" cy="70040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E" w:rsidRDefault="00B7423E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Towering Buildings</w:t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B7423E" w:rsidRPr="00B60AFC" w:rsidRDefault="00B7423E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sz w:val="24"/>
                                <w:szCs w:val="24"/>
                              </w:rPr>
                              <w:t xml:space="preserve">Draw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group of buildings from a photo or in person.  Add doors, windows and architectural details.  The picture below is an example.</w:t>
                            </w:r>
                          </w:p>
                          <w:p w:rsidR="00A8737B" w:rsidRPr="00B60AFC" w:rsidRDefault="00A8737B" w:rsidP="00A8737B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18.05pt;margin-top:327.8pt;width:501pt;height:5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" filled="f" stroked="f">
                <v:textbox>
                  <w:txbxContent>
                    <w:p w:rsidR="00B7423E" w:rsidRDefault="00B7423E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Towering Buildings</w:t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B7423E" w:rsidRPr="00B60AFC" w:rsidRDefault="00B7423E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sz w:val="24"/>
                          <w:szCs w:val="24"/>
                        </w:rPr>
                        <w:t xml:space="preserve">Draw a </w:t>
                      </w:r>
                      <w:r>
                        <w:rPr>
                          <w:sz w:val="24"/>
                          <w:szCs w:val="24"/>
                        </w:rPr>
                        <w:t>group of buildings from a photo or in person.  Add doors, windows and architectural details.  The picture below is an example.</w:t>
                      </w:r>
                    </w:p>
                    <w:p w:rsidR="00A8737B" w:rsidRPr="00B60AFC" w:rsidRDefault="00A8737B" w:rsidP="00A8737B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B28D42E" wp14:editId="6860F3A0">
            <wp:simplePos x="0" y="0"/>
            <wp:positionH relativeFrom="column">
              <wp:posOffset>-4490720</wp:posOffset>
            </wp:positionH>
            <wp:positionV relativeFrom="paragraph">
              <wp:posOffset>4064635</wp:posOffset>
            </wp:positionV>
            <wp:extent cx="3657600" cy="5296535"/>
            <wp:effectExtent l="0" t="318" r="0" b="0"/>
            <wp:wrapTight wrapText="bothSides">
              <wp:wrapPolygon edited="0">
                <wp:start x="21602" y="1"/>
                <wp:lineTo x="114" y="1"/>
                <wp:lineTo x="114" y="21521"/>
                <wp:lineTo x="21602" y="21521"/>
                <wp:lineTo x="21602" y="1"/>
              </wp:wrapPolygon>
            </wp:wrapTight>
            <wp:docPr id="4" name="Picture 4" descr="C:\Users\jennifermkay\AppData\Local\Microsoft\Windows\INetCache\Content.Word\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mkay\AppData\Local\Microsoft\Windows\INetCache\Content.Word\c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5" b="9370"/>
                    <a:stretch/>
                  </pic:blipFill>
                  <pic:spPr bwMode="auto">
                    <a:xfrm rot="-5400000">
                      <a:off x="0" y="0"/>
                      <a:ext cx="365760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10F" w:rsidSect="00B742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0D"/>
    <w:multiLevelType w:val="hybridMultilevel"/>
    <w:tmpl w:val="E446151A"/>
    <w:lvl w:ilvl="0" w:tplc="A476BDE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FC03B26"/>
    <w:multiLevelType w:val="hybridMultilevel"/>
    <w:tmpl w:val="B178D5CC"/>
    <w:lvl w:ilvl="0" w:tplc="43A2ECE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C"/>
    <w:rsid w:val="000A7CD9"/>
    <w:rsid w:val="00182661"/>
    <w:rsid w:val="002B0F1C"/>
    <w:rsid w:val="00752188"/>
    <w:rsid w:val="008D5968"/>
    <w:rsid w:val="00A23F08"/>
    <w:rsid w:val="00A8737B"/>
    <w:rsid w:val="00B60AFC"/>
    <w:rsid w:val="00B7423E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4</cp:revision>
  <cp:lastPrinted>2013-03-12T13:49:00Z</cp:lastPrinted>
  <dcterms:created xsi:type="dcterms:W3CDTF">2015-01-28T04:25:00Z</dcterms:created>
  <dcterms:modified xsi:type="dcterms:W3CDTF">2015-01-28T15:00:00Z</dcterms:modified>
</cp:coreProperties>
</file>