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FC" w:rsidRDefault="00D859BB" w:rsidP="00B60AFC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016460" wp14:editId="3174949D">
                <wp:simplePos x="0" y="0"/>
                <wp:positionH relativeFrom="column">
                  <wp:posOffset>-247651</wp:posOffset>
                </wp:positionH>
                <wp:positionV relativeFrom="paragraph">
                  <wp:posOffset>-401955</wp:posOffset>
                </wp:positionV>
                <wp:extent cx="6619875" cy="86677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ED9" w:rsidRDefault="00217ED9" w:rsidP="00B742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>Drawing &amp; Painting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Sketchbook Week </w:t>
                            </w:r>
                            <w:r w:rsidR="00907A33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406546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60FC">
                              <w:rPr>
                                <w:b/>
                                <w:sz w:val="24"/>
                                <w:szCs w:val="24"/>
                              </w:rPr>
                              <w:t>Submarine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Due: __________</w:t>
                            </w:r>
                          </w:p>
                          <w:p w:rsidR="00217ED9" w:rsidRPr="00B60AFC" w:rsidRDefault="00217ED9" w:rsidP="00B742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Draw the </w:t>
                            </w:r>
                            <w:r w:rsidR="008360FC">
                              <w:rPr>
                                <w:sz w:val="24"/>
                                <w:szCs w:val="24"/>
                              </w:rPr>
                              <w:t>Submarine with all the details showed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below and create </w:t>
                            </w:r>
                            <w:r w:rsidR="008360FC">
                              <w:rPr>
                                <w:sz w:val="24"/>
                                <w:szCs w:val="24"/>
                              </w:rPr>
                              <w:t>your own submarine creation</w:t>
                            </w:r>
                            <w:r w:rsidR="00CD4B8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from your imagination.   Include details that would be appropriate for a </w:t>
                            </w:r>
                            <w:r w:rsidR="00406546">
                              <w:rPr>
                                <w:sz w:val="24"/>
                                <w:szCs w:val="24"/>
                              </w:rPr>
                              <w:t>submarine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  A total of two drawings are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19.5pt;margin-top:-31.65pt;width:521.2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" filled="f" stroked="f">
                <v:textbox>
                  <w:txbxContent>
                    <w:p w:rsidR="00217ED9" w:rsidRDefault="00217ED9" w:rsidP="00B742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60AFC">
                        <w:rPr>
                          <w:b/>
                          <w:sz w:val="24"/>
                          <w:szCs w:val="24"/>
                        </w:rPr>
                        <w:t>Drawing &amp; Painting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60AFC">
                        <w:rPr>
                          <w:b/>
                          <w:sz w:val="24"/>
                          <w:szCs w:val="24"/>
                        </w:rPr>
                        <w:t xml:space="preserve">Sketchbook Week </w:t>
                      </w:r>
                      <w:r w:rsidR="00907A33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406546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Pr="00B60AF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360FC">
                        <w:rPr>
                          <w:b/>
                          <w:sz w:val="24"/>
                          <w:szCs w:val="24"/>
                        </w:rPr>
                        <w:t>Submarine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Due: __________</w:t>
                      </w:r>
                    </w:p>
                    <w:p w:rsidR="00217ED9" w:rsidRPr="00B60AFC" w:rsidRDefault="00217ED9" w:rsidP="00B742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Draw the </w:t>
                      </w:r>
                      <w:r w:rsidR="008360FC">
                        <w:rPr>
                          <w:sz w:val="24"/>
                          <w:szCs w:val="24"/>
                        </w:rPr>
                        <w:t>Submarine with all the details showed</w:t>
                      </w:r>
                      <w:r>
                        <w:rPr>
                          <w:sz w:val="24"/>
                          <w:szCs w:val="24"/>
                        </w:rPr>
                        <w:t xml:space="preserve"> below and create </w:t>
                      </w:r>
                      <w:r w:rsidR="008360FC">
                        <w:rPr>
                          <w:sz w:val="24"/>
                          <w:szCs w:val="24"/>
                        </w:rPr>
                        <w:t>your own submarine creation</w:t>
                      </w:r>
                      <w:r w:rsidR="00CD4B8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from your imagination.   Include details that would be appropriate for a </w:t>
                      </w:r>
                      <w:r w:rsidR="00406546">
                        <w:rPr>
                          <w:sz w:val="24"/>
                          <w:szCs w:val="24"/>
                        </w:rPr>
                        <w:t>submarine</w:t>
                      </w:r>
                      <w:r>
                        <w:rPr>
                          <w:sz w:val="24"/>
                          <w:szCs w:val="24"/>
                        </w:rPr>
                        <w:t>.   A total of two drawings are required.</w:t>
                      </w:r>
                    </w:p>
                  </w:txbxContent>
                </v:textbox>
              </v:shape>
            </w:pict>
          </mc:Fallback>
        </mc:AlternateContent>
      </w:r>
    </w:p>
    <w:p w:rsidR="00F3310F" w:rsidRDefault="00406546">
      <w:bookmarkStart w:id="0" w:name="_GoBack"/>
      <w:bookmarkEnd w:id="0"/>
      <w:r w:rsidRPr="008360FC">
        <w:drawing>
          <wp:anchor distT="0" distB="0" distL="114300" distR="114300" simplePos="0" relativeHeight="251674624" behindDoc="1" locked="0" layoutInCell="1" allowOverlap="1" wp14:anchorId="04E172E7" wp14:editId="5801B22D">
            <wp:simplePos x="0" y="0"/>
            <wp:positionH relativeFrom="column">
              <wp:posOffset>3028315</wp:posOffset>
            </wp:positionH>
            <wp:positionV relativeFrom="paragraph">
              <wp:posOffset>5056505</wp:posOffset>
            </wp:positionV>
            <wp:extent cx="2523490" cy="3343275"/>
            <wp:effectExtent l="0" t="0" r="0" b="9525"/>
            <wp:wrapTight wrapText="bothSides">
              <wp:wrapPolygon edited="0">
                <wp:start x="0" y="0"/>
                <wp:lineTo x="0" y="21538"/>
                <wp:lineTo x="21361" y="21538"/>
                <wp:lineTo x="21361" y="0"/>
                <wp:lineTo x="0" y="0"/>
              </wp:wrapPolygon>
            </wp:wrapTight>
            <wp:docPr id="3" name="Picture 3" descr="C:\Users\Warren\Desktop\20150519_070938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\Desktop\20150519_070938_resiz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36" b="11041"/>
                    <a:stretch/>
                  </pic:blipFill>
                  <pic:spPr bwMode="auto">
                    <a:xfrm>
                      <a:off x="0" y="0"/>
                      <a:ext cx="252349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0FC">
        <w:drawing>
          <wp:anchor distT="0" distB="0" distL="114300" distR="114300" simplePos="0" relativeHeight="251675648" behindDoc="1" locked="0" layoutInCell="1" allowOverlap="1" wp14:anchorId="3433EF9E" wp14:editId="477C4149">
            <wp:simplePos x="0" y="0"/>
            <wp:positionH relativeFrom="column">
              <wp:posOffset>35560</wp:posOffset>
            </wp:positionH>
            <wp:positionV relativeFrom="paragraph">
              <wp:posOffset>5418455</wp:posOffset>
            </wp:positionV>
            <wp:extent cx="3354070" cy="2627630"/>
            <wp:effectExtent l="1270" t="0" r="0" b="0"/>
            <wp:wrapTight wrapText="bothSides">
              <wp:wrapPolygon edited="0">
                <wp:start x="21592" y="-10"/>
                <wp:lineTo x="123" y="-10"/>
                <wp:lineTo x="123" y="21443"/>
                <wp:lineTo x="21592" y="21443"/>
                <wp:lineTo x="21592" y="-10"/>
              </wp:wrapPolygon>
            </wp:wrapTight>
            <wp:docPr id="4" name="Picture 4" descr="C:\Users\Warren\Desktop\20150519_071330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rren\Desktop\20150519_071330_resiz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11" t="3078" r="12681"/>
                    <a:stretch/>
                  </pic:blipFill>
                  <pic:spPr bwMode="auto">
                    <a:xfrm rot="16200000">
                      <a:off x="0" y="0"/>
                      <a:ext cx="335407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515BCAC8" wp14:editId="497F2D87">
            <wp:simplePos x="0" y="0"/>
            <wp:positionH relativeFrom="column">
              <wp:posOffset>26670</wp:posOffset>
            </wp:positionH>
            <wp:positionV relativeFrom="paragraph">
              <wp:posOffset>551180</wp:posOffset>
            </wp:positionV>
            <wp:extent cx="3354070" cy="2627630"/>
            <wp:effectExtent l="1270" t="0" r="0" b="0"/>
            <wp:wrapTight wrapText="bothSides">
              <wp:wrapPolygon edited="0">
                <wp:start x="21592" y="-10"/>
                <wp:lineTo x="123" y="-10"/>
                <wp:lineTo x="123" y="21443"/>
                <wp:lineTo x="21592" y="21443"/>
                <wp:lineTo x="21592" y="-10"/>
              </wp:wrapPolygon>
            </wp:wrapTight>
            <wp:docPr id="2" name="Picture 2" descr="C:\Users\Warren\Desktop\20150519_071330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rren\Desktop\20150519_071330_resiz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11" t="3078" r="12681"/>
                    <a:stretch/>
                  </pic:blipFill>
                  <pic:spPr bwMode="auto">
                    <a:xfrm rot="16200000">
                      <a:off x="0" y="0"/>
                      <a:ext cx="335407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2F0269D6" wp14:editId="0AA30FC3">
            <wp:simplePos x="0" y="0"/>
            <wp:positionH relativeFrom="column">
              <wp:posOffset>3019425</wp:posOffset>
            </wp:positionH>
            <wp:positionV relativeFrom="paragraph">
              <wp:posOffset>198755</wp:posOffset>
            </wp:positionV>
            <wp:extent cx="2523490" cy="3343275"/>
            <wp:effectExtent l="0" t="0" r="0" b="9525"/>
            <wp:wrapTight wrapText="bothSides">
              <wp:wrapPolygon edited="0">
                <wp:start x="0" y="0"/>
                <wp:lineTo x="0" y="21538"/>
                <wp:lineTo x="21361" y="21538"/>
                <wp:lineTo x="21361" y="0"/>
                <wp:lineTo x="0" y="0"/>
              </wp:wrapPolygon>
            </wp:wrapTight>
            <wp:docPr id="1" name="Picture 1" descr="C:\Users\Warren\Desktop\20150519_070938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\Desktop\20150519_070938_resiz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36" b="11041"/>
                    <a:stretch/>
                  </pic:blipFill>
                  <pic:spPr bwMode="auto">
                    <a:xfrm>
                      <a:off x="0" y="0"/>
                      <a:ext cx="252349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B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43541D" wp14:editId="78FEDB29">
                <wp:simplePos x="0" y="0"/>
                <wp:positionH relativeFrom="column">
                  <wp:posOffset>-304165</wp:posOffset>
                </wp:positionH>
                <wp:positionV relativeFrom="paragraph">
                  <wp:posOffset>4143375</wp:posOffset>
                </wp:positionV>
                <wp:extent cx="6734175" cy="8858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546" w:rsidRDefault="00406546" w:rsidP="0040654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>Drawing &amp; Painting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Sketchbook Week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15-</w:t>
                            </w: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Submarine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Due: __________</w:t>
                            </w:r>
                          </w:p>
                          <w:p w:rsidR="00406546" w:rsidRPr="00B60AFC" w:rsidRDefault="00406546" w:rsidP="0040654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Draw the Submarine with all the details showed below and create your own submarine creation from your imagination.   Include details that would be appropriate for a submarine.   A total of two drawings are required.</w:t>
                            </w:r>
                          </w:p>
                          <w:p w:rsidR="00217ED9" w:rsidRPr="00B60AFC" w:rsidRDefault="00217ED9" w:rsidP="00A8737B">
                            <w:pPr>
                              <w:spacing w:after="0" w:line="24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23.95pt;margin-top:326.25pt;width:530.2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" filled="f" stroked="f">
                <v:textbox>
                  <w:txbxContent>
                    <w:p w:rsidR="00406546" w:rsidRDefault="00406546" w:rsidP="0040654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60AFC">
                        <w:rPr>
                          <w:b/>
                          <w:sz w:val="24"/>
                          <w:szCs w:val="24"/>
                        </w:rPr>
                        <w:t>Drawing &amp; Painting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60AFC">
                        <w:rPr>
                          <w:b/>
                          <w:sz w:val="24"/>
                          <w:szCs w:val="24"/>
                        </w:rPr>
                        <w:t xml:space="preserve">Sketchbook Week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15-</w:t>
                      </w:r>
                      <w:r w:rsidRPr="00B60AF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Submarine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Due: __________</w:t>
                      </w:r>
                    </w:p>
                    <w:p w:rsidR="00406546" w:rsidRPr="00B60AFC" w:rsidRDefault="00406546" w:rsidP="0040654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Draw the Submarine with all the details showed below and create your own submarine creation from your imagination.   Include details that would be appropriate for a submarine.   A total of two drawings are required.</w:t>
                      </w:r>
                    </w:p>
                    <w:p w:rsidR="00217ED9" w:rsidRPr="00B60AFC" w:rsidRDefault="00217ED9" w:rsidP="00A8737B">
                      <w:pPr>
                        <w:spacing w:after="0" w:line="24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3310F" w:rsidSect="00B7423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70D"/>
    <w:multiLevelType w:val="hybridMultilevel"/>
    <w:tmpl w:val="E446151A"/>
    <w:lvl w:ilvl="0" w:tplc="A476BDE8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1FC03B26"/>
    <w:multiLevelType w:val="hybridMultilevel"/>
    <w:tmpl w:val="B178D5CC"/>
    <w:lvl w:ilvl="0" w:tplc="43A2ECEC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FC"/>
    <w:rsid w:val="000A7CD9"/>
    <w:rsid w:val="000E0AD1"/>
    <w:rsid w:val="00182661"/>
    <w:rsid w:val="00217ED9"/>
    <w:rsid w:val="002649E9"/>
    <w:rsid w:val="002B0F1C"/>
    <w:rsid w:val="002D2788"/>
    <w:rsid w:val="002F0DAA"/>
    <w:rsid w:val="003754DE"/>
    <w:rsid w:val="003808CE"/>
    <w:rsid w:val="003944AE"/>
    <w:rsid w:val="003E24D6"/>
    <w:rsid w:val="00406546"/>
    <w:rsid w:val="004117E3"/>
    <w:rsid w:val="004F760F"/>
    <w:rsid w:val="005E1BF7"/>
    <w:rsid w:val="00607BFA"/>
    <w:rsid w:val="006D3EC2"/>
    <w:rsid w:val="00752188"/>
    <w:rsid w:val="007C2417"/>
    <w:rsid w:val="0080708D"/>
    <w:rsid w:val="008360FC"/>
    <w:rsid w:val="00852E24"/>
    <w:rsid w:val="00866E70"/>
    <w:rsid w:val="008D5968"/>
    <w:rsid w:val="008D7B9A"/>
    <w:rsid w:val="00907A33"/>
    <w:rsid w:val="00A1384B"/>
    <w:rsid w:val="00A23F08"/>
    <w:rsid w:val="00A55A6F"/>
    <w:rsid w:val="00A8737B"/>
    <w:rsid w:val="00B60AFC"/>
    <w:rsid w:val="00B7423E"/>
    <w:rsid w:val="00BE4042"/>
    <w:rsid w:val="00CD4B80"/>
    <w:rsid w:val="00D50D64"/>
    <w:rsid w:val="00D859BB"/>
    <w:rsid w:val="00E51F1A"/>
    <w:rsid w:val="00F20A11"/>
    <w:rsid w:val="00F3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cp:lastPrinted>2015-04-30T12:08:00Z</cp:lastPrinted>
  <dcterms:created xsi:type="dcterms:W3CDTF">2015-05-19T11:49:00Z</dcterms:created>
  <dcterms:modified xsi:type="dcterms:W3CDTF">2015-05-19T11:49:00Z</dcterms:modified>
</cp:coreProperties>
</file>